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92F1" w14:textId="77777777" w:rsidR="00CF74F7" w:rsidRDefault="004F34A2" w:rsidP="004F34A2">
      <w:pPr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Organist/Accompanist Position Description</w:t>
      </w:r>
    </w:p>
    <w:p w14:paraId="5ED8F147" w14:textId="77777777" w:rsidR="004F34A2" w:rsidRDefault="004F34A2" w:rsidP="004F34A2">
      <w:pPr>
        <w:contextualSpacing/>
        <w:rPr>
          <w:b/>
        </w:rPr>
      </w:pPr>
      <w:r>
        <w:rPr>
          <w:b/>
        </w:rPr>
        <w:t>Ascension Lutheran Church, 2505 N. Circle Dr., Colorado Springs, CO</w:t>
      </w:r>
    </w:p>
    <w:p w14:paraId="43AD26CE" w14:textId="77777777" w:rsidR="004F34A2" w:rsidRDefault="00CF74F7" w:rsidP="004F34A2">
      <w:pPr>
        <w:contextualSpacing/>
        <w:rPr>
          <w:b/>
          <w:bCs/>
        </w:rPr>
      </w:pPr>
      <w:r>
        <w:rPr>
          <w:b/>
          <w:bCs/>
        </w:rPr>
        <w:t xml:space="preserve">719-634-1694 ; </w:t>
      </w:r>
      <w:r w:rsidR="004F34A2">
        <w:rPr>
          <w:b/>
          <w:bCs/>
        </w:rPr>
        <w:t>Office@ascensioncos.org</w:t>
      </w:r>
    </w:p>
    <w:p w14:paraId="64B689E5" w14:textId="77777777" w:rsidR="004F34A2" w:rsidRDefault="004F34A2" w:rsidP="004F34A2">
      <w:pPr>
        <w:contextualSpacing/>
      </w:pPr>
    </w:p>
    <w:p w14:paraId="49D506F5" w14:textId="16D9BF31" w:rsidR="004F34A2" w:rsidRDefault="000C0076" w:rsidP="004F34A2">
      <w:pPr>
        <w:contextualSpacing/>
      </w:pPr>
      <w:r>
        <w:t>The goal of the Organist/</w:t>
      </w:r>
      <w:r w:rsidR="004F34A2">
        <w:t xml:space="preserve">Accompanist is to enhance Ascension’s worship through high </w:t>
      </w:r>
      <w:r w:rsidR="004F34A2">
        <w:rPr>
          <w:color w:val="000000"/>
        </w:rPr>
        <w:t>quality</w:t>
      </w:r>
      <w:r w:rsidR="004F34A2">
        <w:t xml:space="preserve"> accompanying and leading of music.   This is a part time position with weekly hours varying throughout the church year.    </w:t>
      </w:r>
      <w:r w:rsidR="002333AB">
        <w:t xml:space="preserve">Salary dependent on experience.  </w:t>
      </w:r>
      <w:r w:rsidR="004F34A2">
        <w:t xml:space="preserve">The </w:t>
      </w:r>
      <w:r>
        <w:t>Organist/</w:t>
      </w:r>
      <w:r w:rsidR="004F34A2">
        <w:t>Accompanist is under the supervision of the Pastors</w:t>
      </w:r>
      <w:r w:rsidR="002333AB">
        <w:t xml:space="preserve"> and works in collaboration with the </w:t>
      </w:r>
      <w:r w:rsidR="004F34A2">
        <w:t>Board of Worship</w:t>
      </w:r>
      <w:r w:rsidR="002333AB">
        <w:t xml:space="preserve"> and </w:t>
      </w:r>
      <w:r w:rsidR="004F34A2">
        <w:t xml:space="preserve">the Music Director. </w:t>
      </w:r>
    </w:p>
    <w:p w14:paraId="0C78CD02" w14:textId="77777777" w:rsidR="004F34A2" w:rsidRPr="00CF74F7" w:rsidRDefault="004F34A2" w:rsidP="004F34A2">
      <w:pPr>
        <w:contextualSpacing/>
        <w:rPr>
          <w:b/>
          <w:sz w:val="20"/>
        </w:rPr>
      </w:pPr>
    </w:p>
    <w:p w14:paraId="115D7DB4" w14:textId="77777777" w:rsidR="004F34A2" w:rsidRDefault="004F34A2" w:rsidP="004F34A2">
      <w:pPr>
        <w:contextualSpacing/>
        <w:rPr>
          <w:b/>
        </w:rPr>
      </w:pPr>
      <w:r>
        <w:rPr>
          <w:b/>
        </w:rPr>
        <w:t>General Qualities:</w:t>
      </w:r>
    </w:p>
    <w:p w14:paraId="4AAC09CD" w14:textId="47B15596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Ha</w:t>
      </w:r>
      <w:r w:rsidR="004B5561">
        <w:t>s</w:t>
      </w:r>
      <w:r>
        <w:t xml:space="preserve"> an understanding and appreciation for Lutheran tradition and worship</w:t>
      </w:r>
    </w:p>
    <w:p w14:paraId="4500EC24" w14:textId="1C3D1630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Function</w:t>
      </w:r>
      <w:r w:rsidR="004B5561">
        <w:t>s</w:t>
      </w:r>
      <w:r>
        <w:t xml:space="preserve"> </w:t>
      </w:r>
      <w:r w:rsidR="007B214E">
        <w:t>and communicate</w:t>
      </w:r>
      <w:r w:rsidR="004B5561">
        <w:t>s</w:t>
      </w:r>
      <w:r w:rsidR="007B214E">
        <w:t xml:space="preserve"> </w:t>
      </w:r>
      <w:r>
        <w:t>well in a team oriented staff</w:t>
      </w:r>
    </w:p>
    <w:p w14:paraId="4F7005C8" w14:textId="3C81FD87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Encourag</w:t>
      </w:r>
      <w:r w:rsidR="004B5561">
        <w:t>ing</w:t>
      </w:r>
      <w:r>
        <w:t xml:space="preserve"> and support</w:t>
      </w:r>
      <w:r w:rsidR="004B5561">
        <w:t>ive of</w:t>
      </w:r>
      <w:r w:rsidR="00B43BCF">
        <w:t xml:space="preserve"> </w:t>
      </w:r>
      <w:r>
        <w:t>volunteers</w:t>
      </w:r>
      <w:r w:rsidR="000C0076">
        <w:t xml:space="preserve"> </w:t>
      </w:r>
      <w:r w:rsidR="00B43BCF">
        <w:t>of all skill levels</w:t>
      </w:r>
    </w:p>
    <w:p w14:paraId="114F2798" w14:textId="77777777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Reliable, prompt, and prepared</w:t>
      </w:r>
    </w:p>
    <w:p w14:paraId="24AEB20F" w14:textId="77777777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Receptive to feedback</w:t>
      </w:r>
    </w:p>
    <w:p w14:paraId="5CF1B9FF" w14:textId="1ACBDF6E" w:rsidR="000C0076" w:rsidRDefault="000C0076" w:rsidP="000C0076">
      <w:pPr>
        <w:pStyle w:val="ListParagraph"/>
        <w:numPr>
          <w:ilvl w:val="0"/>
          <w:numId w:val="1"/>
        </w:numPr>
        <w:contextualSpacing/>
      </w:pPr>
      <w:r>
        <w:t>Arrange</w:t>
      </w:r>
      <w:r w:rsidR="008947FE">
        <w:t>s</w:t>
      </w:r>
      <w:r>
        <w:t xml:space="preserve"> for a qualified substitute when unable to play.</w:t>
      </w:r>
    </w:p>
    <w:p w14:paraId="40794F97" w14:textId="77777777" w:rsidR="004F34A2" w:rsidRPr="00CF74F7" w:rsidRDefault="004F34A2" w:rsidP="004F34A2">
      <w:pPr>
        <w:contextualSpacing/>
        <w:rPr>
          <w:b/>
          <w:sz w:val="20"/>
        </w:rPr>
      </w:pPr>
    </w:p>
    <w:p w14:paraId="08EF3989" w14:textId="77777777" w:rsidR="004F34A2" w:rsidRDefault="004F34A2" w:rsidP="004F34A2">
      <w:pPr>
        <w:contextualSpacing/>
        <w:rPr>
          <w:b/>
        </w:rPr>
      </w:pPr>
      <w:r>
        <w:rPr>
          <w:b/>
        </w:rPr>
        <w:t>Musical Qualities</w:t>
      </w:r>
    </w:p>
    <w:p w14:paraId="5C7F02E7" w14:textId="77777777" w:rsidR="004F34A2" w:rsidRDefault="004F34A2" w:rsidP="004F34A2">
      <w:pPr>
        <w:numPr>
          <w:ilvl w:val="0"/>
          <w:numId w:val="1"/>
        </w:numPr>
        <w:contextualSpacing/>
      </w:pPr>
      <w:r>
        <w:t>Highly proficient in playing the piano</w:t>
      </w:r>
      <w:r w:rsidR="000C0076">
        <w:t xml:space="preserve"> and organ.</w:t>
      </w:r>
      <w:r>
        <w:t xml:space="preserve"> </w:t>
      </w:r>
    </w:p>
    <w:p w14:paraId="0F9F325C" w14:textId="77777777" w:rsidR="004F34A2" w:rsidRDefault="004F34A2" w:rsidP="004F34A2">
      <w:pPr>
        <w:numPr>
          <w:ilvl w:val="0"/>
          <w:numId w:val="1"/>
        </w:numPr>
        <w:contextualSpacing/>
      </w:pPr>
      <w:r>
        <w:t>Proficient at sight-reading hymns, choral scores, and piano scores.</w:t>
      </w:r>
    </w:p>
    <w:p w14:paraId="695BB01D" w14:textId="77777777" w:rsidR="004F34A2" w:rsidRPr="00490B28" w:rsidRDefault="004F34A2" w:rsidP="004F34A2">
      <w:pPr>
        <w:numPr>
          <w:ilvl w:val="0"/>
          <w:numId w:val="1"/>
        </w:numPr>
        <w:contextualSpacing/>
      </w:pPr>
      <w:r w:rsidRPr="00490B28">
        <w:t>Able to play from chords or lead sheets.</w:t>
      </w:r>
    </w:p>
    <w:p w14:paraId="7D802751" w14:textId="77777777" w:rsidR="00CF74F7" w:rsidRDefault="004F34A2" w:rsidP="00CF74F7">
      <w:pPr>
        <w:pStyle w:val="ListParagraph"/>
        <w:numPr>
          <w:ilvl w:val="0"/>
          <w:numId w:val="1"/>
        </w:numPr>
        <w:contextualSpacing/>
      </w:pPr>
      <w:r>
        <w:t>Sensitive and flexible in adapting to the style of the musical piece and the interpretation of the performer(s)</w:t>
      </w:r>
      <w:r w:rsidR="00CF74F7">
        <w:t>.</w:t>
      </w:r>
    </w:p>
    <w:p w14:paraId="38714603" w14:textId="77777777" w:rsidR="004F34A2" w:rsidRPr="00CF74F7" w:rsidRDefault="004F34A2" w:rsidP="004F34A2">
      <w:pPr>
        <w:pStyle w:val="ListParagraph"/>
        <w:ind w:left="0"/>
        <w:contextualSpacing/>
        <w:rPr>
          <w:b/>
          <w:sz w:val="20"/>
        </w:rPr>
      </w:pPr>
    </w:p>
    <w:p w14:paraId="6C97B708" w14:textId="77777777" w:rsidR="004F34A2" w:rsidRPr="004F34A2" w:rsidRDefault="004F34A2" w:rsidP="004F34A2">
      <w:pPr>
        <w:contextualSpacing/>
        <w:rPr>
          <w:b/>
        </w:rPr>
      </w:pPr>
      <w:r w:rsidRPr="004F34A2">
        <w:rPr>
          <w:b/>
        </w:rPr>
        <w:t>Organist Responsibilities:</w:t>
      </w:r>
    </w:p>
    <w:p w14:paraId="135594DC" w14:textId="77777777" w:rsidR="004F34A2" w:rsidRDefault="004F34A2" w:rsidP="004F34A2">
      <w:pPr>
        <w:pStyle w:val="ListParagraph"/>
        <w:numPr>
          <w:ilvl w:val="0"/>
          <w:numId w:val="3"/>
        </w:numPr>
        <w:suppressAutoHyphens w:val="0"/>
        <w:contextualSpacing/>
      </w:pPr>
      <w:r>
        <w:t>Play the organ for the liturgy, hymns, prelude, postlude, and offering for Sunday Worship, Christmas Eve, Holy Week, Wednesday Lenten Worship and Thanksgiving Worship</w:t>
      </w:r>
      <w:r w:rsidR="00CF74F7">
        <w:t xml:space="preserve"> services</w:t>
      </w:r>
      <w:r>
        <w:t>.   The organist will be given first opportunity to play for other occasional services such as weddings and funerals.</w:t>
      </w:r>
    </w:p>
    <w:p w14:paraId="553C8593" w14:textId="77777777" w:rsidR="004F34A2" w:rsidRDefault="004F34A2" w:rsidP="004F34A2">
      <w:pPr>
        <w:pStyle w:val="ListParagraph"/>
        <w:numPr>
          <w:ilvl w:val="0"/>
          <w:numId w:val="3"/>
        </w:numPr>
        <w:suppressAutoHyphens w:val="0"/>
        <w:contextualSpacing/>
      </w:pPr>
      <w:r>
        <w:t>Competence in playing the organ including skills at using keyboards, pedals, stops, electronics and all aspects of the instrument.</w:t>
      </w:r>
    </w:p>
    <w:p w14:paraId="0DDD4773" w14:textId="77777777" w:rsidR="004F34A2" w:rsidRDefault="004F34A2" w:rsidP="004F34A2">
      <w:pPr>
        <w:pStyle w:val="ListParagraph"/>
        <w:numPr>
          <w:ilvl w:val="0"/>
          <w:numId w:val="3"/>
        </w:numPr>
        <w:suppressAutoHyphens w:val="0"/>
        <w:contextualSpacing/>
      </w:pPr>
      <w:r>
        <w:t xml:space="preserve">Sensitivity to playing the instrument to enhance worship in relationship to timing, speed, and dynamics. </w:t>
      </w:r>
    </w:p>
    <w:p w14:paraId="7D0AC198" w14:textId="50715FBB" w:rsidR="004F34A2" w:rsidRDefault="000B488E" w:rsidP="004F34A2">
      <w:pPr>
        <w:pStyle w:val="ListParagraph"/>
        <w:numPr>
          <w:ilvl w:val="0"/>
          <w:numId w:val="3"/>
        </w:numPr>
        <w:suppressAutoHyphens w:val="0"/>
        <w:contextualSpacing/>
      </w:pPr>
      <w:r>
        <w:t>Collaborating</w:t>
      </w:r>
      <w:r w:rsidR="004F34A2">
        <w:t xml:space="preserve"> with Pastors and Director of Music and Worship </w:t>
      </w:r>
      <w:r w:rsidR="00F40A4B">
        <w:t>in planning</w:t>
      </w:r>
      <w:r w:rsidR="004F34A2">
        <w:t xml:space="preserve"> music and liturgy.</w:t>
      </w:r>
    </w:p>
    <w:p w14:paraId="61365031" w14:textId="77777777" w:rsidR="00CF74F7" w:rsidRDefault="00CF74F7" w:rsidP="004F34A2">
      <w:pPr>
        <w:pStyle w:val="ListParagraph"/>
        <w:numPr>
          <w:ilvl w:val="0"/>
          <w:numId w:val="3"/>
        </w:numPr>
        <w:suppressAutoHyphens w:val="0"/>
        <w:contextualSpacing/>
      </w:pPr>
      <w:r>
        <w:t>Schedule maintenance of the organ and piano and alert the board of worship with any concerns for the instruments.</w:t>
      </w:r>
    </w:p>
    <w:p w14:paraId="7BAF5ABD" w14:textId="77777777" w:rsidR="004F34A2" w:rsidRDefault="004F34A2" w:rsidP="004F34A2">
      <w:pPr>
        <w:pStyle w:val="ListParagraph"/>
        <w:ind w:left="0"/>
        <w:contextualSpacing/>
        <w:rPr>
          <w:b/>
        </w:rPr>
      </w:pPr>
    </w:p>
    <w:p w14:paraId="1138F6EE" w14:textId="77777777" w:rsidR="004F34A2" w:rsidRDefault="004F34A2" w:rsidP="004F34A2">
      <w:pPr>
        <w:contextualSpacing/>
        <w:rPr>
          <w:b/>
        </w:rPr>
      </w:pPr>
      <w:r>
        <w:rPr>
          <w:b/>
        </w:rPr>
        <w:t>Accompanist Responsibilities:</w:t>
      </w:r>
    </w:p>
    <w:p w14:paraId="5165BC16" w14:textId="0ACAC5E7" w:rsidR="004F34A2" w:rsidRDefault="004F34A2" w:rsidP="004F34A2">
      <w:pPr>
        <w:pStyle w:val="ListParagraph"/>
        <w:numPr>
          <w:ilvl w:val="0"/>
          <w:numId w:val="2"/>
        </w:numPr>
        <w:contextualSpacing/>
      </w:pPr>
      <w:r>
        <w:t xml:space="preserve">Accompany choir rehearsals.  </w:t>
      </w:r>
      <w:r w:rsidR="00247282">
        <w:t>R</w:t>
      </w:r>
      <w:r>
        <w:t xml:space="preserve">ehearsals </w:t>
      </w:r>
      <w:r w:rsidR="00071A77">
        <w:t xml:space="preserve">are 90 minutes and </w:t>
      </w:r>
      <w:r>
        <w:t>normally occur weekly during the school year</w:t>
      </w:r>
      <w:r w:rsidR="00247282">
        <w:t>.  Th</w:t>
      </w:r>
      <w:r w:rsidR="00071A77">
        <w:t>e date/time has shifted during the pandemic</w:t>
      </w:r>
      <w:r>
        <w:t>.</w:t>
      </w:r>
    </w:p>
    <w:p w14:paraId="46ED779A" w14:textId="77777777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 xml:space="preserve">Accompany choir performances for Sunday Worship Services and special services including Cantatas, Christmas Eve Services, and Holy Week Services. </w:t>
      </w:r>
    </w:p>
    <w:p w14:paraId="1F122018" w14:textId="77777777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Run through pieces with choir at the warm-up before each service.</w:t>
      </w:r>
    </w:p>
    <w:p w14:paraId="156607B2" w14:textId="77777777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Rehearse and perform at worship for other special music requiring keyboard support.   Offer at least one rehearsal time for each special music piece.</w:t>
      </w:r>
    </w:p>
    <w:p w14:paraId="0641FC61" w14:textId="1901F6AE" w:rsidR="004F34A2" w:rsidRDefault="004F34A2" w:rsidP="004F34A2">
      <w:pPr>
        <w:pStyle w:val="ListParagraph"/>
        <w:numPr>
          <w:ilvl w:val="0"/>
          <w:numId w:val="1"/>
        </w:numPr>
        <w:contextualSpacing/>
      </w:pPr>
      <w:r>
        <w:t>Practice and prepare music ahead of each rehearsal and performance to reach a high level of musicianship.</w:t>
      </w:r>
    </w:p>
    <w:p w14:paraId="7B613192" w14:textId="242B175B" w:rsidR="000B488E" w:rsidRDefault="000B488E" w:rsidP="004F34A2">
      <w:pPr>
        <w:pStyle w:val="ListParagraph"/>
        <w:numPr>
          <w:ilvl w:val="0"/>
          <w:numId w:val="1"/>
        </w:numPr>
        <w:contextualSpacing/>
      </w:pPr>
      <w:r>
        <w:t>Run sectionals as needed.</w:t>
      </w:r>
    </w:p>
    <w:p w14:paraId="242BBAE8" w14:textId="24EF0214" w:rsidR="000B488E" w:rsidRDefault="000B488E" w:rsidP="004F34A2">
      <w:pPr>
        <w:pStyle w:val="ListParagraph"/>
        <w:numPr>
          <w:ilvl w:val="0"/>
          <w:numId w:val="1"/>
        </w:numPr>
        <w:contextualSpacing/>
      </w:pPr>
      <w:r>
        <w:t xml:space="preserve">Collaborate with music </w:t>
      </w:r>
      <w:r w:rsidR="00697F12">
        <w:t xml:space="preserve">director in planning </w:t>
      </w:r>
      <w:r w:rsidR="00A11CDD">
        <w:t>music.</w:t>
      </w:r>
    </w:p>
    <w:sectPr w:rsidR="000B488E">
      <w:pgSz w:w="12240" w:h="15840"/>
      <w:pgMar w:top="720" w:right="720" w:bottom="720" w:left="72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FB6C92"/>
    <w:multiLevelType w:val="hybridMultilevel"/>
    <w:tmpl w:val="E25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A2"/>
    <w:rsid w:val="0002128A"/>
    <w:rsid w:val="00071A77"/>
    <w:rsid w:val="000B488E"/>
    <w:rsid w:val="000C0076"/>
    <w:rsid w:val="000F2EAE"/>
    <w:rsid w:val="00130DB7"/>
    <w:rsid w:val="002333AB"/>
    <w:rsid w:val="00247282"/>
    <w:rsid w:val="0026387E"/>
    <w:rsid w:val="00490B28"/>
    <w:rsid w:val="004B5561"/>
    <w:rsid w:val="004C6876"/>
    <w:rsid w:val="004F34A2"/>
    <w:rsid w:val="00697F12"/>
    <w:rsid w:val="007B214E"/>
    <w:rsid w:val="008947FE"/>
    <w:rsid w:val="008C0750"/>
    <w:rsid w:val="009A6402"/>
    <w:rsid w:val="00A11CDD"/>
    <w:rsid w:val="00AC20F6"/>
    <w:rsid w:val="00B43BCF"/>
    <w:rsid w:val="00B87B4B"/>
    <w:rsid w:val="00C10DDF"/>
    <w:rsid w:val="00CF74F7"/>
    <w:rsid w:val="00DE7183"/>
    <w:rsid w:val="00E863EB"/>
    <w:rsid w:val="00F40A4B"/>
    <w:rsid w:val="00F8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56C0"/>
  <w15:chartTrackingRefBased/>
  <w15:docId w15:val="{E729D2C8-AB2B-44C3-90D7-FA9ED7B7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A2"/>
    <w:pPr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4F34A2"/>
    <w:pPr>
      <w:suppressAutoHyphens w:val="0"/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color w:val="880000"/>
      <w:kern w:val="0"/>
      <w:sz w:val="29"/>
      <w:szCs w:val="29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4A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F34A2"/>
    <w:rPr>
      <w:rFonts w:ascii="Verdana" w:eastAsia="Times New Roman" w:hAnsi="Verdana" w:cs="Times New Roman"/>
      <w:b/>
      <w:bCs/>
      <w:color w:val="880000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19</cp:revision>
  <dcterms:created xsi:type="dcterms:W3CDTF">2021-03-24T16:16:00Z</dcterms:created>
  <dcterms:modified xsi:type="dcterms:W3CDTF">2021-04-13T16:52:00Z</dcterms:modified>
</cp:coreProperties>
</file>