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B260" w14:textId="15F7673A" w:rsidR="00DF3218" w:rsidRDefault="00DF3218"/>
    <w:p w14:paraId="4F3FE101" w14:textId="60A7C166" w:rsidR="00AE466B" w:rsidRDefault="00AE466B"/>
    <w:p w14:paraId="1EB33E53" w14:textId="4C79F1BD" w:rsidR="00AE466B" w:rsidRDefault="00AE466B">
      <w:r>
        <w:t>Ascension’s Congregation Planning Council (CPC) recognizes that each board and group of Ascension is navigating this stage of the pandemic differently.  And so we want to empower group leaders to make the decision works best for their group, while adhering to public health guidelines.</w:t>
      </w:r>
    </w:p>
    <w:p w14:paraId="4101AFBB" w14:textId="78BF6FC6" w:rsidR="00AE466B" w:rsidRDefault="00AE466B"/>
    <w:p w14:paraId="632FECC6" w14:textId="280DB0E0" w:rsidR="00AE466B" w:rsidRDefault="00AE466B">
      <w:r>
        <w:t>As your group makes decisions on how to proceed with activities, the CPC asks you to:</w:t>
      </w:r>
    </w:p>
    <w:p w14:paraId="30474004" w14:textId="0BE78387" w:rsidR="00AE466B" w:rsidRDefault="00AE466B" w:rsidP="00AE466B">
      <w:pPr>
        <w:pStyle w:val="ListParagraph"/>
        <w:numPr>
          <w:ilvl w:val="0"/>
          <w:numId w:val="1"/>
        </w:numPr>
      </w:pPr>
      <w:r>
        <w:t>Follow the recommendations from local, state, and public health authorities.</w:t>
      </w:r>
    </w:p>
    <w:p w14:paraId="4171A17F" w14:textId="75798433" w:rsidR="00AE466B" w:rsidRDefault="00AE466B" w:rsidP="00AE466B">
      <w:pPr>
        <w:pStyle w:val="ListParagraph"/>
        <w:numPr>
          <w:ilvl w:val="0"/>
          <w:numId w:val="1"/>
        </w:numPr>
      </w:pPr>
      <w:r>
        <w:t>Make your activities accessible to those who are and who aren’t vaccinated for Covid.</w:t>
      </w:r>
      <w:r w:rsidR="00B912AF">
        <w:t xml:space="preserve">  W</w:t>
      </w:r>
      <w:r w:rsidR="00585A14">
        <w:t>e</w:t>
      </w:r>
      <w:r w:rsidR="00B912AF">
        <w:t xml:space="preserve"> don’t want to limit the ministries of Ascension only to those vaccinated.</w:t>
      </w:r>
    </w:p>
    <w:p w14:paraId="47E2676E" w14:textId="4FF8F784" w:rsidR="00AE466B" w:rsidRDefault="00AE466B" w:rsidP="00AE466B">
      <w:pPr>
        <w:pStyle w:val="ListParagraph"/>
        <w:numPr>
          <w:ilvl w:val="0"/>
          <w:numId w:val="1"/>
        </w:numPr>
      </w:pPr>
      <w:r>
        <w:t>Connect with a board director or pastor to make sure the church isn’t contradicting itself with pandemic protocols.</w:t>
      </w:r>
    </w:p>
    <w:p w14:paraId="5AFF432B" w14:textId="617FFF2C" w:rsidR="00B912AF" w:rsidRDefault="00B912AF" w:rsidP="00AE466B">
      <w:pPr>
        <w:pStyle w:val="ListParagraph"/>
        <w:numPr>
          <w:ilvl w:val="0"/>
          <w:numId w:val="1"/>
        </w:numPr>
      </w:pPr>
      <w:r>
        <w:t>Communicate protocols clearly before gathering.</w:t>
      </w:r>
    </w:p>
    <w:p w14:paraId="2C5CC6A5" w14:textId="2F56B2D2" w:rsidR="00AE466B" w:rsidRDefault="00AE466B" w:rsidP="00AE466B"/>
    <w:p w14:paraId="2C16E4C1" w14:textId="4775A252" w:rsidR="00AE466B" w:rsidRDefault="00AE466B" w:rsidP="00AE466B">
      <w:r>
        <w:t>We encourage you to use these sites to understand public health recommendations:</w:t>
      </w:r>
    </w:p>
    <w:p w14:paraId="06E10C3E" w14:textId="0AB39666" w:rsidR="00AE466B" w:rsidRDefault="00AE466B" w:rsidP="00AE466B">
      <w:r>
        <w:t xml:space="preserve">Colorado: </w:t>
      </w:r>
      <w:hyperlink r:id="rId5" w:history="1">
        <w:r>
          <w:rPr>
            <w:rStyle w:val="Hyperlink"/>
          </w:rPr>
          <w:t>covid19.colorado.gov/</w:t>
        </w:r>
      </w:hyperlink>
      <w:r>
        <w:t xml:space="preserve"> </w:t>
      </w:r>
      <w:r>
        <w:br/>
        <w:t xml:space="preserve">CDC: </w:t>
      </w:r>
      <w:hyperlink r:id="rId6" w:history="1">
        <w:r>
          <w:rPr>
            <w:rStyle w:val="Hyperlink"/>
          </w:rPr>
          <w:t>cdc.gov/coronavirus/2019-ncov/communication/guidance.html</w:t>
        </w:r>
      </w:hyperlink>
      <w:r>
        <w:t xml:space="preserve"> </w:t>
      </w:r>
      <w:r>
        <w:br/>
        <w:t xml:space="preserve">CDC (faith community guidance): </w:t>
      </w:r>
      <w:hyperlink r:id="rId7" w:history="1">
        <w:r>
          <w:rPr>
            <w:rStyle w:val="Hyperlink"/>
          </w:rPr>
          <w:t>cdc.gov/coronavirus/2019-ncov/community/faith-based.html</w:t>
        </w:r>
      </w:hyperlink>
    </w:p>
    <w:p w14:paraId="6442607C" w14:textId="617C6EE1" w:rsidR="00AE466B" w:rsidRDefault="00AE466B" w:rsidP="00AE466B"/>
    <w:p w14:paraId="7DB694E9" w14:textId="0FA0E487" w:rsidR="00AE466B" w:rsidRDefault="00AE466B" w:rsidP="00AE466B">
      <w:r>
        <w:t>These are the general guidelines:</w:t>
      </w:r>
    </w:p>
    <w:p w14:paraId="5D3B98B4" w14:textId="46693097" w:rsidR="005D5085" w:rsidRDefault="005D5085" w:rsidP="00AE466B">
      <w:pPr>
        <w:pStyle w:val="ListParagraph"/>
        <w:numPr>
          <w:ilvl w:val="0"/>
          <w:numId w:val="1"/>
        </w:numPr>
      </w:pPr>
      <w:r>
        <w:t>Encourage activities outside.</w:t>
      </w:r>
    </w:p>
    <w:p w14:paraId="2A6BC13F" w14:textId="683AE2D0" w:rsidR="00AE466B" w:rsidRDefault="00AE466B" w:rsidP="00AE466B">
      <w:pPr>
        <w:pStyle w:val="ListParagraph"/>
        <w:numPr>
          <w:ilvl w:val="0"/>
          <w:numId w:val="1"/>
        </w:numPr>
      </w:pPr>
      <w:r>
        <w:t xml:space="preserve">Require masks for everyone </w:t>
      </w:r>
      <w:r w:rsidR="00585A14">
        <w:t>who isn’t fully vaccinated.</w:t>
      </w:r>
    </w:p>
    <w:p w14:paraId="23F69EC7" w14:textId="535B2FC4" w:rsidR="00AE466B" w:rsidRDefault="00AE466B" w:rsidP="00AE466B">
      <w:pPr>
        <w:pStyle w:val="ListParagraph"/>
        <w:numPr>
          <w:ilvl w:val="0"/>
          <w:numId w:val="1"/>
        </w:numPr>
      </w:pPr>
      <w:r>
        <w:t>Maintain a six foot distance between individuals.</w:t>
      </w:r>
    </w:p>
    <w:p w14:paraId="6C4466F0" w14:textId="4E121858" w:rsidR="00AE466B" w:rsidRDefault="00AE466B" w:rsidP="00AE466B">
      <w:pPr>
        <w:pStyle w:val="ListParagraph"/>
        <w:numPr>
          <w:ilvl w:val="0"/>
          <w:numId w:val="1"/>
        </w:numPr>
      </w:pPr>
      <w:r>
        <w:t>Wash hands and use hand sanitizers frequently.  Make these available to everyone at your activity.</w:t>
      </w:r>
    </w:p>
    <w:p w14:paraId="273CB5E5" w14:textId="5F84166B" w:rsidR="00AE466B" w:rsidRDefault="00AE466B" w:rsidP="00AE466B">
      <w:pPr>
        <w:pStyle w:val="ListParagraph"/>
        <w:numPr>
          <w:ilvl w:val="0"/>
          <w:numId w:val="1"/>
        </w:numPr>
      </w:pPr>
      <w:r>
        <w:t>Clean surfaces frequently.</w:t>
      </w:r>
    </w:p>
    <w:p w14:paraId="18453A7D" w14:textId="682491AA" w:rsidR="00AE466B" w:rsidRDefault="00AE466B" w:rsidP="00AE466B">
      <w:pPr>
        <w:pStyle w:val="ListParagraph"/>
        <w:numPr>
          <w:ilvl w:val="0"/>
          <w:numId w:val="1"/>
        </w:numPr>
      </w:pPr>
      <w:r>
        <w:t>Ask people to stay home if they feel sick or have been exposed to Covid.</w:t>
      </w:r>
    </w:p>
    <w:p w14:paraId="1C16DC65" w14:textId="009E4AD1" w:rsidR="00A56B9B" w:rsidRDefault="00A56B9B" w:rsidP="00A56B9B"/>
    <w:p w14:paraId="53A8EE72" w14:textId="12D05FF0" w:rsidR="00A56B9B" w:rsidRDefault="00A56B9B" w:rsidP="00A56B9B"/>
    <w:p w14:paraId="5EFD34EE" w14:textId="5CA6D3B6" w:rsidR="00A56B9B" w:rsidRDefault="00585A14" w:rsidP="00A56B9B">
      <w:pPr>
        <w:jc w:val="right"/>
      </w:pPr>
      <w:r>
        <w:t>May</w:t>
      </w:r>
      <w:r w:rsidR="00A56B9B">
        <w:t>, 2021</w:t>
      </w:r>
    </w:p>
    <w:sectPr w:rsidR="00A56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035"/>
    <w:multiLevelType w:val="hybridMultilevel"/>
    <w:tmpl w:val="E22EA61E"/>
    <w:lvl w:ilvl="0" w:tplc="92AAEF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6B"/>
    <w:rsid w:val="005747B9"/>
    <w:rsid w:val="00585A14"/>
    <w:rsid w:val="005D5085"/>
    <w:rsid w:val="00977F6E"/>
    <w:rsid w:val="00A56B9B"/>
    <w:rsid w:val="00AE466B"/>
    <w:rsid w:val="00B912AF"/>
    <w:rsid w:val="00DC035E"/>
    <w:rsid w:val="00DF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BEA6"/>
  <w15:chartTrackingRefBased/>
  <w15:docId w15:val="{C91566F9-529D-4F9B-AF2D-1160CE30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6B"/>
    <w:pPr>
      <w:ind w:left="720"/>
      <w:contextualSpacing/>
    </w:pPr>
  </w:style>
  <w:style w:type="character" w:styleId="Hyperlink">
    <w:name w:val="Hyperlink"/>
    <w:basedOn w:val="DefaultParagraphFont"/>
    <w:uiPriority w:val="99"/>
    <w:unhideWhenUsed/>
    <w:rsid w:val="00AE466B"/>
    <w:rPr>
      <w:color w:val="0000FF"/>
      <w:u w:val="single"/>
    </w:rPr>
  </w:style>
  <w:style w:type="character" w:styleId="UnresolvedMention">
    <w:name w:val="Unresolved Mention"/>
    <w:basedOn w:val="DefaultParagraphFont"/>
    <w:uiPriority w:val="99"/>
    <w:semiHidden/>
    <w:unhideWhenUsed/>
    <w:rsid w:val="00DC0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community/faith-bas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ommunication/guidance.html" TargetMode="External"/><Relationship Id="rId5" Type="http://schemas.openxmlformats.org/officeDocument/2006/relationships/hyperlink" Target="https://covid19.colorado.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Daniel Smith</cp:lastModifiedBy>
  <cp:revision>7</cp:revision>
  <dcterms:created xsi:type="dcterms:W3CDTF">2021-04-14T16:46:00Z</dcterms:created>
  <dcterms:modified xsi:type="dcterms:W3CDTF">2021-05-27T15:41:00Z</dcterms:modified>
</cp:coreProperties>
</file>